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641EFE">
        <w:rPr>
          <w:b/>
          <w:sz w:val="28"/>
          <w:szCs w:val="28"/>
          <w:lang w:val="tt-RU"/>
        </w:rPr>
        <w:t>по ИНФОРМАТИКЕ</w:t>
      </w:r>
      <w:r w:rsidR="00D85EB9">
        <w:rPr>
          <w:b/>
          <w:sz w:val="28"/>
          <w:szCs w:val="28"/>
          <w:lang w:val="tt-RU"/>
        </w:rPr>
        <w:t xml:space="preserve">  для 8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6"/>
        <w:gridCol w:w="3595"/>
        <w:gridCol w:w="1276"/>
        <w:gridCol w:w="5953"/>
        <w:gridCol w:w="2145"/>
      </w:tblGrid>
      <w:tr w:rsidR="005130E9" w:rsidRPr="00D71D38" w:rsidTr="00C5440D">
        <w:tc>
          <w:tcPr>
            <w:tcW w:w="536" w:type="dxa"/>
          </w:tcPr>
          <w:p w:rsidR="005130E9" w:rsidRPr="0003315F" w:rsidRDefault="005130E9" w:rsidP="00C5440D">
            <w:pPr>
              <w:rPr>
                <w:b/>
                <w:bCs/>
                <w:lang w:val="tt-RU"/>
              </w:rPr>
            </w:pPr>
            <w:r w:rsidRPr="0003315F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03315F" w:rsidRDefault="005130E9" w:rsidP="00C5440D">
            <w:pPr>
              <w:rPr>
                <w:b/>
                <w:bCs/>
                <w:lang w:val="tt-RU"/>
              </w:rPr>
            </w:pPr>
            <w:r w:rsidRPr="0003315F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03315F" w:rsidRDefault="009B4D01" w:rsidP="00C5440D">
            <w:pPr>
              <w:rPr>
                <w:b/>
                <w:bCs/>
                <w:lang w:val="tt-RU"/>
              </w:rPr>
            </w:pPr>
            <w:r w:rsidRPr="0003315F"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03315F" w:rsidRDefault="005130E9" w:rsidP="00D85EB9">
            <w:pPr>
              <w:pStyle w:val="af2"/>
              <w:tabs>
                <w:tab w:val="left" w:pos="4215"/>
              </w:tabs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03315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  <w:r w:rsidR="00D85EB9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ab/>
              <w:t xml:space="preserve"> </w:t>
            </w:r>
          </w:p>
        </w:tc>
        <w:tc>
          <w:tcPr>
            <w:tcW w:w="2145" w:type="dxa"/>
          </w:tcPr>
          <w:p w:rsidR="005130E9" w:rsidRPr="0003315F" w:rsidRDefault="005130E9" w:rsidP="00C5440D">
            <w:pPr>
              <w:rPr>
                <w:b/>
                <w:bCs/>
                <w:lang w:val="tt-RU"/>
              </w:rPr>
            </w:pPr>
            <w:r w:rsidRPr="0003315F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5130E9" w:rsidRPr="00294A33" w:rsidTr="00C5440D">
        <w:tc>
          <w:tcPr>
            <w:tcW w:w="536" w:type="dxa"/>
          </w:tcPr>
          <w:p w:rsidR="005130E9" w:rsidRPr="0003315F" w:rsidRDefault="005130E9" w:rsidP="005130E9">
            <w:pPr>
              <w:jc w:val="both"/>
              <w:rPr>
                <w:bCs/>
                <w:lang w:val="tt-RU"/>
              </w:rPr>
            </w:pPr>
            <w:r w:rsidRPr="0003315F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5130E9" w:rsidRPr="0003315F" w:rsidRDefault="002B0E72" w:rsidP="005130E9">
            <w:pPr>
              <w:rPr>
                <w:lang w:val="tt-RU" w:eastAsia="en-US"/>
              </w:rPr>
            </w:pPr>
            <w:r w:rsidRPr="00C02733">
              <w:t xml:space="preserve">Математическое моделирование. 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</w:t>
            </w:r>
          </w:p>
        </w:tc>
        <w:tc>
          <w:tcPr>
            <w:tcW w:w="1276" w:type="dxa"/>
          </w:tcPr>
          <w:p w:rsidR="005130E9" w:rsidRPr="0003315F" w:rsidRDefault="000345A6" w:rsidP="005130E9">
            <w:pPr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5953" w:type="dxa"/>
          </w:tcPr>
          <w:p w:rsidR="0003315F" w:rsidRPr="0003315F" w:rsidRDefault="0003315F" w:rsidP="0003315F">
            <w:pPr>
              <w:rPr>
                <w:lang w:val="tt-RU"/>
              </w:rPr>
            </w:pPr>
            <w:r w:rsidRPr="0003315F">
              <w:rPr>
                <w:lang w:val="tt-RU"/>
              </w:rPr>
              <w:t>1) Учебник, §</w:t>
            </w:r>
            <w:r w:rsidR="002B0E72">
              <w:rPr>
                <w:lang w:val="tt-RU"/>
              </w:rPr>
              <w:t>25</w:t>
            </w:r>
            <w:r w:rsidR="007B665A">
              <w:rPr>
                <w:lang w:val="tt-RU"/>
              </w:rPr>
              <w:t>.</w:t>
            </w:r>
          </w:p>
          <w:p w:rsidR="00D85EB9" w:rsidRDefault="00D85EB9" w:rsidP="00D85EB9">
            <w:pPr>
              <w:shd w:val="clear" w:color="auto" w:fill="F9F9F9"/>
              <w:outlineLvl w:val="0"/>
              <w:rPr>
                <w:lang w:val="tt-RU"/>
              </w:rPr>
            </w:pPr>
          </w:p>
          <w:p w:rsidR="00D85EB9" w:rsidRDefault="00D85EB9" w:rsidP="00D85EB9">
            <w:pPr>
              <w:rPr>
                <w:lang w:val="tt-RU"/>
              </w:rPr>
            </w:pPr>
          </w:p>
          <w:p w:rsidR="00D85EB9" w:rsidRPr="00D85EB9" w:rsidRDefault="00D85EB9" w:rsidP="00D85EB9">
            <w:pPr>
              <w:shd w:val="clear" w:color="auto" w:fill="F9F9F9"/>
              <w:outlineLvl w:val="0"/>
              <w:rPr>
                <w:lang w:val="tt-RU"/>
              </w:rPr>
            </w:pPr>
            <w:r w:rsidRPr="00D85EB9">
              <w:rPr>
                <w:lang w:val="tt-RU"/>
              </w:rPr>
              <w:t>2) Организация вычислений в электронных таблицах</w:t>
            </w:r>
          </w:p>
          <w:p w:rsidR="00D85EB9" w:rsidRPr="00D85EB9" w:rsidRDefault="00D85EB9" w:rsidP="00D85EB9">
            <w:pPr>
              <w:rPr>
                <w:lang w:val="tt-RU"/>
              </w:rPr>
            </w:pPr>
            <w:r w:rsidRPr="00D85EB9">
              <w:fldChar w:fldCharType="begin"/>
            </w:r>
            <w:r w:rsidRPr="00D85EB9">
              <w:instrText>HYPERLINK "https://resh.edu.ru/subject/lesson/3054/start/"</w:instrText>
            </w:r>
            <w:r w:rsidRPr="00D85EB9">
              <w:fldChar w:fldCharType="separate"/>
            </w:r>
            <w:r w:rsidRPr="00D85EB9">
              <w:rPr>
                <w:rStyle w:val="afb"/>
                <w:lang w:val="tt-RU"/>
              </w:rPr>
              <w:t>https://resh.edu.ru/subject/lesson/3054/start/</w:t>
            </w:r>
            <w:r w:rsidRPr="00D85EB9">
              <w:fldChar w:fldCharType="end"/>
            </w:r>
            <w:r w:rsidRPr="00D85EB9">
              <w:rPr>
                <w:lang w:val="tt-RU"/>
              </w:rPr>
              <w:t xml:space="preserve"> </w:t>
            </w:r>
          </w:p>
          <w:p w:rsidR="001A506D" w:rsidRDefault="001A506D" w:rsidP="00D85EB9">
            <w:pPr>
              <w:rPr>
                <w:lang w:val="tt-RU"/>
              </w:rPr>
            </w:pPr>
          </w:p>
          <w:p w:rsidR="002B0E72" w:rsidRPr="00D85EB9" w:rsidRDefault="002B0E72" w:rsidP="00D85EB9">
            <w:pPr>
              <w:rPr>
                <w:lang w:val="tt-RU"/>
              </w:rPr>
            </w:pPr>
            <w:r>
              <w:rPr>
                <w:lang w:val="tt-RU"/>
              </w:rPr>
              <w:t>3) Создать файл (таблицу), как на рисунке 4.13, стр 160</w:t>
            </w:r>
          </w:p>
        </w:tc>
        <w:tc>
          <w:tcPr>
            <w:tcW w:w="2145" w:type="dxa"/>
          </w:tcPr>
          <w:p w:rsidR="005130E9" w:rsidRPr="0003315F" w:rsidRDefault="00D85EB9" w:rsidP="005130E9">
            <w:pPr>
              <w:jc w:val="both"/>
              <w:rPr>
                <w:bCs/>
              </w:rPr>
            </w:pPr>
            <w:r>
              <w:rPr>
                <w:lang w:val="tt-RU"/>
              </w:rPr>
              <w:t>Учебник, §</w:t>
            </w:r>
            <w:r w:rsidR="002B0E72">
              <w:rPr>
                <w:lang w:val="tt-RU"/>
              </w:rPr>
              <w:t xml:space="preserve">25. </w:t>
            </w:r>
            <w:r w:rsidR="0003315F" w:rsidRPr="0003315F">
              <w:rPr>
                <w:lang w:val="tt-RU"/>
              </w:rPr>
              <w:t xml:space="preserve"> прочитать. </w:t>
            </w:r>
            <w:r w:rsidR="002B0E72">
              <w:rPr>
                <w:bCs/>
              </w:rPr>
              <w:t>Файл о</w:t>
            </w:r>
            <w:r w:rsidR="005130E9" w:rsidRPr="0003315F">
              <w:rPr>
                <w:bCs/>
              </w:rPr>
              <w:t xml:space="preserve">тправить </w:t>
            </w:r>
            <w:r w:rsidR="0003315F" w:rsidRPr="0003315F">
              <w:rPr>
                <w:bCs/>
              </w:rPr>
              <w:t>(</w:t>
            </w:r>
            <w:proofErr w:type="spellStart"/>
            <w:r w:rsidR="00A5187C">
              <w:rPr>
                <w:bCs/>
              </w:rPr>
              <w:t>нинди</w:t>
            </w:r>
            <w:proofErr w:type="spellEnd"/>
            <w:r w:rsidR="00A5187C">
              <w:rPr>
                <w:bCs/>
              </w:rPr>
              <w:t xml:space="preserve"> </w:t>
            </w:r>
            <w:proofErr w:type="spellStart"/>
            <w:r w:rsidR="00A5187C">
              <w:rPr>
                <w:bCs/>
              </w:rPr>
              <w:t>форматта</w:t>
            </w:r>
            <w:proofErr w:type="spellEnd"/>
            <w:r w:rsidR="00A5187C">
              <w:rPr>
                <w:bCs/>
              </w:rPr>
              <w:t xml:space="preserve"> </w:t>
            </w:r>
            <w:proofErr w:type="spellStart"/>
            <w:r w:rsidR="00A5187C">
              <w:rPr>
                <w:bCs/>
              </w:rPr>
              <w:t>булса</w:t>
            </w:r>
            <w:proofErr w:type="spellEnd"/>
            <w:r w:rsidR="00A5187C">
              <w:rPr>
                <w:bCs/>
              </w:rPr>
              <w:t xml:space="preserve"> да ярый</w:t>
            </w:r>
            <w:r w:rsidR="0003315F" w:rsidRPr="0003315F">
              <w:rPr>
                <w:bCs/>
              </w:rPr>
              <w:t xml:space="preserve">) </w:t>
            </w:r>
            <w:proofErr w:type="gramStart"/>
            <w:r w:rsidR="005130E9" w:rsidRPr="0003315F">
              <w:rPr>
                <w:bCs/>
              </w:rPr>
              <w:t>на</w:t>
            </w:r>
            <w:proofErr w:type="gramEnd"/>
            <w:r w:rsidR="005130E9" w:rsidRPr="0003315F">
              <w:rPr>
                <w:bCs/>
              </w:rPr>
              <w:t xml:space="preserve">  </w:t>
            </w:r>
          </w:p>
          <w:p w:rsidR="009C3359" w:rsidRPr="0003315F" w:rsidRDefault="0003315F" w:rsidP="005130E9">
            <w:pPr>
              <w:jc w:val="both"/>
            </w:pPr>
            <w:r w:rsidRPr="0003315F">
              <w:t>э</w:t>
            </w:r>
            <w:r w:rsidR="009C3359" w:rsidRPr="0003315F">
              <w:t xml:space="preserve">лектронную почту </w:t>
            </w:r>
            <w:hyperlink r:id="rId8" w:history="1">
              <w:r w:rsidRPr="0003315F">
                <w:rPr>
                  <w:rStyle w:val="afb"/>
                  <w:lang w:val="en-US"/>
                </w:rPr>
                <w:t>xrn</w:t>
              </w:r>
              <w:r w:rsidRPr="0003315F">
                <w:rPr>
                  <w:rStyle w:val="afb"/>
                </w:rPr>
                <w:t>@</w:t>
              </w:r>
              <w:r w:rsidRPr="0003315F">
                <w:rPr>
                  <w:rStyle w:val="afb"/>
                  <w:lang w:val="en-US"/>
                </w:rPr>
                <w:t>yandex</w:t>
              </w:r>
              <w:r w:rsidRPr="0003315F">
                <w:rPr>
                  <w:rStyle w:val="afb"/>
                </w:rPr>
                <w:t>.</w:t>
              </w:r>
              <w:proofErr w:type="spellStart"/>
              <w:r w:rsidRPr="0003315F">
                <w:rPr>
                  <w:rStyle w:val="afb"/>
                  <w:lang w:val="en-US"/>
                </w:rPr>
                <w:t>ru</w:t>
              </w:r>
              <w:proofErr w:type="spellEnd"/>
            </w:hyperlink>
          </w:p>
          <w:p w:rsidR="005130E9" w:rsidRPr="0003315F" w:rsidRDefault="00F958AB" w:rsidP="005130E9">
            <w:pPr>
              <w:jc w:val="both"/>
              <w:rPr>
                <w:bCs/>
              </w:rPr>
            </w:pPr>
            <w:r w:rsidRPr="0003315F">
              <w:t>до</w:t>
            </w:r>
            <w:r w:rsidR="0003315F" w:rsidRPr="0003315F">
              <w:t xml:space="preserve"> 19</w:t>
            </w:r>
            <w:r w:rsidR="005130E9" w:rsidRPr="0003315F">
              <w:t xml:space="preserve">. 00  </w:t>
            </w:r>
          </w:p>
        </w:tc>
      </w:tr>
    </w:tbl>
    <w:p w:rsidR="000765FD" w:rsidRDefault="000765FD" w:rsidP="0049013B">
      <w:pPr>
        <w:rPr>
          <w:b/>
          <w:sz w:val="28"/>
          <w:szCs w:val="28"/>
        </w:rPr>
      </w:pPr>
    </w:p>
    <w:sectPr w:rsidR="000765FD" w:rsidSect="005130E9">
      <w:footerReference w:type="default" r:id="rId9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83F" w:rsidRDefault="00E3583F" w:rsidP="008E6FCC">
      <w:r>
        <w:separator/>
      </w:r>
    </w:p>
  </w:endnote>
  <w:endnote w:type="continuationSeparator" w:id="0">
    <w:p w:rsidR="00E3583F" w:rsidRDefault="00E3583F" w:rsidP="008E6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A81" w:rsidRDefault="00D82C8F">
    <w:pPr>
      <w:pStyle w:val="af9"/>
      <w:jc w:val="center"/>
    </w:pPr>
    <w:r>
      <w:fldChar w:fldCharType="begin"/>
    </w:r>
    <w:r w:rsidR="00541A81">
      <w:instrText xml:space="preserve"> PAGE   \* MERGEFORMAT </w:instrText>
    </w:r>
    <w:r>
      <w:fldChar w:fldCharType="separate"/>
    </w:r>
    <w:r w:rsidR="0049013B">
      <w:rPr>
        <w:noProof/>
      </w:rPr>
      <w:t>2</w:t>
    </w:r>
    <w:r>
      <w:rPr>
        <w:noProof/>
      </w:rPr>
      <w:fldChar w:fldCharType="end"/>
    </w:r>
  </w:p>
  <w:p w:rsidR="00541A81" w:rsidRDefault="00541A81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83F" w:rsidRDefault="00E3583F" w:rsidP="008E6FCC">
      <w:r>
        <w:separator/>
      </w:r>
    </w:p>
  </w:footnote>
  <w:footnote w:type="continuationSeparator" w:id="0">
    <w:p w:rsidR="00E3583F" w:rsidRDefault="00E3583F" w:rsidP="008E6F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abstractNum w:abstractNumId="8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8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1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3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5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7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2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1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7"/>
  </w:num>
  <w:num w:numId="3">
    <w:abstractNumId w:val="3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</w:num>
  <w:num w:numId="8">
    <w:abstractNumId w:val="22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40"/>
  </w:num>
  <w:num w:numId="10">
    <w:abstractNumId w:val="9"/>
  </w:num>
  <w:num w:numId="11">
    <w:abstractNumId w:val="30"/>
  </w:num>
  <w:num w:numId="12">
    <w:abstractNumId w:val="42"/>
  </w:num>
  <w:num w:numId="13">
    <w:abstractNumId w:val="19"/>
  </w:num>
  <w:num w:numId="14">
    <w:abstractNumId w:val="13"/>
  </w:num>
  <w:num w:numId="15">
    <w:abstractNumId w:val="0"/>
  </w:num>
  <w:num w:numId="16">
    <w:abstractNumId w:val="21"/>
  </w:num>
  <w:num w:numId="17">
    <w:abstractNumId w:val="10"/>
  </w:num>
  <w:num w:numId="18">
    <w:abstractNumId w:val="15"/>
  </w:num>
  <w:num w:numId="19">
    <w:abstractNumId w:val="32"/>
  </w:num>
  <w:num w:numId="20">
    <w:abstractNumId w:val="23"/>
  </w:num>
  <w:num w:numId="21">
    <w:abstractNumId w:val="36"/>
  </w:num>
  <w:num w:numId="22">
    <w:abstractNumId w:val="38"/>
  </w:num>
  <w:num w:numId="23">
    <w:abstractNumId w:val="14"/>
  </w:num>
  <w:num w:numId="24">
    <w:abstractNumId w:val="4"/>
  </w:num>
  <w:num w:numId="25">
    <w:abstractNumId w:val="12"/>
  </w:num>
  <w:num w:numId="26">
    <w:abstractNumId w:val="35"/>
  </w:num>
  <w:num w:numId="27">
    <w:abstractNumId w:val="5"/>
  </w:num>
  <w:num w:numId="28">
    <w:abstractNumId w:val="6"/>
  </w:num>
  <w:num w:numId="29">
    <w:abstractNumId w:val="11"/>
  </w:num>
  <w:num w:numId="30">
    <w:abstractNumId w:val="8"/>
  </w:num>
  <w:num w:numId="31">
    <w:abstractNumId w:val="1"/>
  </w:num>
  <w:num w:numId="32">
    <w:abstractNumId w:val="3"/>
  </w:num>
  <w:num w:numId="33">
    <w:abstractNumId w:val="33"/>
  </w:num>
  <w:num w:numId="34">
    <w:abstractNumId w:val="28"/>
  </w:num>
  <w:num w:numId="35">
    <w:abstractNumId w:val="20"/>
  </w:num>
  <w:num w:numId="36">
    <w:abstractNumId w:val="24"/>
  </w:num>
  <w:num w:numId="37">
    <w:abstractNumId w:val="31"/>
  </w:num>
  <w:num w:numId="38">
    <w:abstractNumId w:val="26"/>
  </w:num>
  <w:num w:numId="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9"/>
  </w:num>
  <w:num w:numId="41">
    <w:abstractNumId w:val="17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8"/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5F83"/>
    <w:rsid w:val="00005FEF"/>
    <w:rsid w:val="00014EF4"/>
    <w:rsid w:val="000160BB"/>
    <w:rsid w:val="00031709"/>
    <w:rsid w:val="0003315F"/>
    <w:rsid w:val="000345A6"/>
    <w:rsid w:val="00046005"/>
    <w:rsid w:val="000627B4"/>
    <w:rsid w:val="00063D6C"/>
    <w:rsid w:val="000765FD"/>
    <w:rsid w:val="000A3E5F"/>
    <w:rsid w:val="000A4317"/>
    <w:rsid w:val="000B4FB6"/>
    <w:rsid w:val="000C68B7"/>
    <w:rsid w:val="000D29FE"/>
    <w:rsid w:val="000F25DB"/>
    <w:rsid w:val="000F3D02"/>
    <w:rsid w:val="00100A91"/>
    <w:rsid w:val="00113CD0"/>
    <w:rsid w:val="00116CD9"/>
    <w:rsid w:val="001429F6"/>
    <w:rsid w:val="00196175"/>
    <w:rsid w:val="001A506D"/>
    <w:rsid w:val="001D18A9"/>
    <w:rsid w:val="001D5813"/>
    <w:rsid w:val="001D6A6A"/>
    <w:rsid w:val="00231EC3"/>
    <w:rsid w:val="0025274B"/>
    <w:rsid w:val="002655CA"/>
    <w:rsid w:val="00266CDB"/>
    <w:rsid w:val="00286BE3"/>
    <w:rsid w:val="00292CE6"/>
    <w:rsid w:val="002A0F26"/>
    <w:rsid w:val="002A454F"/>
    <w:rsid w:val="002B0E72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013B"/>
    <w:rsid w:val="00496BCC"/>
    <w:rsid w:val="004A1323"/>
    <w:rsid w:val="004C0B9D"/>
    <w:rsid w:val="004C22F5"/>
    <w:rsid w:val="004D652F"/>
    <w:rsid w:val="004F4A29"/>
    <w:rsid w:val="005130E9"/>
    <w:rsid w:val="005206CB"/>
    <w:rsid w:val="00522105"/>
    <w:rsid w:val="005272C5"/>
    <w:rsid w:val="0053284C"/>
    <w:rsid w:val="00541A81"/>
    <w:rsid w:val="00546547"/>
    <w:rsid w:val="005507E3"/>
    <w:rsid w:val="005A43E9"/>
    <w:rsid w:val="005C01D8"/>
    <w:rsid w:val="005E3EE7"/>
    <w:rsid w:val="0060767C"/>
    <w:rsid w:val="00641EFE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7B665A"/>
    <w:rsid w:val="008106F3"/>
    <w:rsid w:val="00843BA8"/>
    <w:rsid w:val="008B1974"/>
    <w:rsid w:val="008C4CA6"/>
    <w:rsid w:val="008D41E0"/>
    <w:rsid w:val="008E6FCC"/>
    <w:rsid w:val="00900FEE"/>
    <w:rsid w:val="00903C71"/>
    <w:rsid w:val="00927E1D"/>
    <w:rsid w:val="009314C5"/>
    <w:rsid w:val="00941C8C"/>
    <w:rsid w:val="00950C68"/>
    <w:rsid w:val="009559F7"/>
    <w:rsid w:val="009671D2"/>
    <w:rsid w:val="00996079"/>
    <w:rsid w:val="009A156C"/>
    <w:rsid w:val="009B2A45"/>
    <w:rsid w:val="009B4D01"/>
    <w:rsid w:val="009C3359"/>
    <w:rsid w:val="009E1F59"/>
    <w:rsid w:val="00A130F1"/>
    <w:rsid w:val="00A272E7"/>
    <w:rsid w:val="00A32E0C"/>
    <w:rsid w:val="00A37261"/>
    <w:rsid w:val="00A46288"/>
    <w:rsid w:val="00A5187C"/>
    <w:rsid w:val="00A551DC"/>
    <w:rsid w:val="00A55BD3"/>
    <w:rsid w:val="00A56B54"/>
    <w:rsid w:val="00A64047"/>
    <w:rsid w:val="00AB4474"/>
    <w:rsid w:val="00AC1F61"/>
    <w:rsid w:val="00AD00F9"/>
    <w:rsid w:val="00AF67EA"/>
    <w:rsid w:val="00B11723"/>
    <w:rsid w:val="00B67BEF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5440D"/>
    <w:rsid w:val="00CB4EDB"/>
    <w:rsid w:val="00D446E3"/>
    <w:rsid w:val="00D4532B"/>
    <w:rsid w:val="00D61242"/>
    <w:rsid w:val="00D76BE3"/>
    <w:rsid w:val="00D82C8F"/>
    <w:rsid w:val="00D85EB9"/>
    <w:rsid w:val="00D90B3F"/>
    <w:rsid w:val="00D942BB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3583F"/>
    <w:rsid w:val="00E4399A"/>
    <w:rsid w:val="00E44A41"/>
    <w:rsid w:val="00E5254E"/>
    <w:rsid w:val="00E67BD1"/>
    <w:rsid w:val="00E67F86"/>
    <w:rsid w:val="00EB2C85"/>
    <w:rsid w:val="00ED1868"/>
    <w:rsid w:val="00ED2557"/>
    <w:rsid w:val="00EE7C6E"/>
    <w:rsid w:val="00F3533B"/>
    <w:rsid w:val="00F958AB"/>
    <w:rsid w:val="00FC2265"/>
    <w:rsid w:val="00FF2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05F8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4">
    <w:name w:val="endnote text"/>
    <w:basedOn w:val="a0"/>
    <w:link w:val="a5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5">
    <w:name w:val="Текст концевой сноски Знак"/>
    <w:basedOn w:val="a1"/>
    <w:link w:val="a4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6">
    <w:name w:val="List Bullet"/>
    <w:basedOn w:val="a0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7">
    <w:name w:val="Title"/>
    <w:basedOn w:val="a0"/>
    <w:next w:val="a8"/>
    <w:link w:val="a9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9">
    <w:name w:val="Название Знак"/>
    <w:basedOn w:val="a1"/>
    <w:link w:val="a7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a">
    <w:name w:val="Body Text Indent"/>
    <w:basedOn w:val="a0"/>
    <w:link w:val="ab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b">
    <w:name w:val="Основной текст с отступом Знак"/>
    <w:basedOn w:val="a1"/>
    <w:link w:val="aa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8">
    <w:name w:val="Subtitle"/>
    <w:basedOn w:val="a0"/>
    <w:link w:val="ac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c">
    <w:name w:val="Подзаголовок Знак"/>
    <w:basedOn w:val="a1"/>
    <w:link w:val="a8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0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1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Plain Text"/>
    <w:basedOn w:val="a0"/>
    <w:link w:val="ae"/>
    <w:rsid w:val="004D652F"/>
    <w:rPr>
      <w:rFonts w:ascii="Courier New" w:hAnsi="Courier New" w:cs="Courier New"/>
      <w:sz w:val="20"/>
      <w:szCs w:val="20"/>
    </w:rPr>
  </w:style>
  <w:style w:type="character" w:customStyle="1" w:styleId="ae">
    <w:name w:val="Текст Знак"/>
    <w:basedOn w:val="a1"/>
    <w:link w:val="ad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0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1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">
    <w:name w:val="Normal (Web)"/>
    <w:basedOn w:val="a0"/>
    <w:rsid w:val="004D652F"/>
    <w:pPr>
      <w:spacing w:before="100" w:beforeAutospacing="1" w:after="100" w:afterAutospacing="1"/>
    </w:pPr>
  </w:style>
  <w:style w:type="table" w:styleId="af0">
    <w:name w:val="Table Grid"/>
    <w:basedOn w:val="a2"/>
    <w:uiPriority w:val="59"/>
    <w:rsid w:val="004D652F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0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/>
      <w:lang/>
    </w:rPr>
  </w:style>
  <w:style w:type="character" w:customStyle="1" w:styleId="af1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0"/>
    <w:link w:val="af1"/>
    <w:rsid w:val="002A454F"/>
    <w:pPr>
      <w:shd w:val="clear" w:color="auto" w:fill="FFFFFF"/>
      <w:spacing w:before="300" w:after="480" w:line="240" w:lineRule="exact"/>
      <w:ind w:hanging="340"/>
    </w:pPr>
    <w:rPr>
      <w:rFonts w:eastAsia="Calibri"/>
      <w:sz w:val="20"/>
      <w:szCs w:val="20"/>
      <w:lang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0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="Calibri"/>
      <w:sz w:val="20"/>
      <w:szCs w:val="20"/>
      <w:lang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1"/>
    <w:link w:val="2"/>
    <w:uiPriority w:val="9"/>
    <w:semiHidden/>
    <w:rsid w:val="002A454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af2">
    <w:name w:val="No Spacing"/>
    <w:uiPriority w:val="1"/>
    <w:qFormat/>
    <w:rsid w:val="002A454F"/>
    <w:rPr>
      <w:rFonts w:eastAsia="Times New Roman"/>
      <w:sz w:val="22"/>
      <w:szCs w:val="22"/>
    </w:rPr>
  </w:style>
  <w:style w:type="paragraph" w:styleId="af3">
    <w:name w:val="List Paragraph"/>
    <w:basedOn w:val="a0"/>
    <w:link w:val="af4"/>
    <w:uiPriority w:val="34"/>
    <w:qFormat/>
    <w:rsid w:val="0060767C"/>
    <w:pPr>
      <w:ind w:left="720"/>
      <w:contextualSpacing/>
    </w:pPr>
    <w:rPr>
      <w:lang/>
    </w:rPr>
  </w:style>
  <w:style w:type="paragraph" w:styleId="af5">
    <w:name w:val="Balloon Text"/>
    <w:basedOn w:val="a0"/>
    <w:link w:val="af6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Абзац списка Знак"/>
    <w:link w:val="af3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header"/>
    <w:basedOn w:val="a0"/>
    <w:link w:val="af8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1"/>
    <w:link w:val="af7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footer"/>
    <w:basedOn w:val="a0"/>
    <w:link w:val="afa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1"/>
    <w:link w:val="af9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b">
    <w:name w:val="Hyperlink"/>
    <w:rsid w:val="005130E9"/>
    <w:rPr>
      <w:color w:val="0000FF"/>
      <w:u w:val="single"/>
    </w:rPr>
  </w:style>
  <w:style w:type="paragraph" w:styleId="a">
    <w:name w:val="List"/>
    <w:basedOn w:val="a0"/>
    <w:rsid w:val="00D85EB9"/>
    <w:pPr>
      <w:numPr>
        <w:numId w:val="45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rn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DAF0C53-697E-4F94-A4FC-E133E2857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835</CharactersWithSpaces>
  <SharedDoc>false</SharedDoc>
  <HLinks>
    <vt:vector size="12" baseType="variant">
      <vt:variant>
        <vt:i4>6094967</vt:i4>
      </vt:variant>
      <vt:variant>
        <vt:i4>3</vt:i4>
      </vt:variant>
      <vt:variant>
        <vt:i4>0</vt:i4>
      </vt:variant>
      <vt:variant>
        <vt:i4>5</vt:i4>
      </vt:variant>
      <vt:variant>
        <vt:lpwstr>mailto:xrn@yandex.ru</vt:lpwstr>
      </vt:variant>
      <vt:variant>
        <vt:lpwstr/>
      </vt:variant>
      <vt:variant>
        <vt:i4>7995501</vt:i4>
      </vt:variant>
      <vt:variant>
        <vt:i4>0</vt:i4>
      </vt:variant>
      <vt:variant>
        <vt:i4>0</vt:i4>
      </vt:variant>
      <vt:variant>
        <vt:i4>5</vt:i4>
      </vt:variant>
      <vt:variant>
        <vt:lpwstr>https://resh.edu.ru/subject/lesson/3054/start/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Радик</cp:lastModifiedBy>
  <cp:revision>3</cp:revision>
  <cp:lastPrinted>2019-09-13T10:14:00Z</cp:lastPrinted>
  <dcterms:created xsi:type="dcterms:W3CDTF">2020-04-21T12:30:00Z</dcterms:created>
  <dcterms:modified xsi:type="dcterms:W3CDTF">2020-04-21T12:30:00Z</dcterms:modified>
</cp:coreProperties>
</file>